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with the team to discuss and implement additions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adding more functionalities to the AWS API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continued writing backend code for parsing API log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documents on AWS Api extensions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AWS Api additions as a team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SYu4FJ1GOf2KX760t64J+PEPxA==">CgMxLjA4AHIhMXViWHBnT3REVEgwRDhuOXI2ZXJWTjI3TG42TlM0XzVp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